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5F3D6" w14:textId="77777777" w:rsidR="00613CED" w:rsidRDefault="00613CED" w:rsidP="00613CED">
      <w:bookmarkStart w:id="0" w:name="_GoBack"/>
      <w:bookmarkEnd w:id="0"/>
    </w:p>
    <w:p w14:paraId="514C35D2" w14:textId="77777777" w:rsidR="00613CED" w:rsidRDefault="00613CED" w:rsidP="00613CED"/>
    <w:p w14:paraId="349584E6" w14:textId="2F1003D2" w:rsidR="00613CED" w:rsidRDefault="00613CED" w:rsidP="00613CED">
      <w:r w:rsidRPr="00613CED">
        <w:rPr>
          <w:noProof/>
        </w:rPr>
        <w:drawing>
          <wp:inline distT="0" distB="0" distL="0" distR="0" wp14:anchorId="146F4A1C" wp14:editId="45E40450">
            <wp:extent cx="9392046" cy="39395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97008" cy="394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31E32" w14:textId="77777777" w:rsidR="00613CED" w:rsidRDefault="00613CED" w:rsidP="00613CED"/>
    <w:p w14:paraId="44E057A4" w14:textId="77777777" w:rsidR="00613CED" w:rsidRDefault="00613CED" w:rsidP="00613CED"/>
    <w:sectPr w:rsidR="00613CED" w:rsidSect="00613C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CED"/>
    <w:rsid w:val="00613CED"/>
    <w:rsid w:val="00BC38AA"/>
    <w:rsid w:val="00C22D0C"/>
    <w:rsid w:val="00E7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F159D"/>
  <w15:chartTrackingRefBased/>
  <w15:docId w15:val="{E19966BF-4D23-4606-A5EB-45087AADC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13CE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66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Burgess</dc:creator>
  <cp:keywords/>
  <dc:description/>
  <cp:lastModifiedBy>Dianne Burgess</cp:lastModifiedBy>
  <cp:revision>2</cp:revision>
  <dcterms:created xsi:type="dcterms:W3CDTF">2019-10-03T00:56:00Z</dcterms:created>
  <dcterms:modified xsi:type="dcterms:W3CDTF">2019-10-03T00:56:00Z</dcterms:modified>
</cp:coreProperties>
</file>